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5ABC" w14:textId="77777777" w:rsidR="0001541C" w:rsidRPr="0001541C" w:rsidRDefault="0001541C" w:rsidP="0001541C">
      <w:pPr>
        <w:pageBreakBefore/>
        <w:spacing w:after="20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01541C">
        <w:rPr>
          <w:rFonts w:ascii="Arial" w:eastAsia="Calibri" w:hAnsi="Arial" w:cs="Arial"/>
          <w:b/>
          <w:bCs/>
          <w:sz w:val="20"/>
          <w:szCs w:val="20"/>
        </w:rPr>
        <w:t xml:space="preserve">Załącznik do ogłoszenia </w:t>
      </w:r>
    </w:p>
    <w:p w14:paraId="156A9D3D" w14:textId="77777777" w:rsidR="0001541C" w:rsidRPr="00C727C3" w:rsidRDefault="0001541C" w:rsidP="0001541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27C3">
        <w:rPr>
          <w:rFonts w:ascii="Arial" w:eastAsia="Times New Roman" w:hAnsi="Arial" w:cs="Arial"/>
          <w:b/>
          <w:sz w:val="20"/>
          <w:szCs w:val="20"/>
          <w:lang w:eastAsia="pl-PL"/>
        </w:rPr>
        <w:t>FORMULARZ ZGŁOSZENIA OSOBY WSKAZANEJ PRZEZ ORGANIZACJE POZARZĄDOWE LUB PODMIOTY WYMIENIONE W ART. 3 UST. 3 USTAWY O DZIAŁALNOŚCI POŻYTKU PUBLICZNEGO I O WOLONTARIACIE DO UDZIAŁU W PRACACH KOMISJI KONKURSOWYCH OPINIUJĄCYCH OFERTY ZŁOŻONE W OTWARTYCH KONKURSACH OFERT NA ROK 202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361EF6D1" w14:textId="77777777" w:rsidR="0001541C" w:rsidRPr="00C727C3" w:rsidRDefault="0001541C" w:rsidP="0001541C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73"/>
        <w:gridCol w:w="1537"/>
        <w:gridCol w:w="1537"/>
        <w:gridCol w:w="3492"/>
      </w:tblGrid>
      <w:tr w:rsidR="0001541C" w:rsidRPr="00C727C3" w14:paraId="69F2B37D" w14:textId="77777777" w:rsidTr="009A4376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789B" w14:textId="77777777" w:rsidR="0001541C" w:rsidRPr="00C727C3" w:rsidRDefault="0001541C" w:rsidP="009A4376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27C3">
              <w:rPr>
                <w:rFonts w:ascii="Arial" w:eastAsia="Calibri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01541C" w:rsidRPr="00C727C3" w14:paraId="740895E1" w14:textId="77777777" w:rsidTr="009A4376"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CB2CE" w14:textId="77777777" w:rsidR="0001541C" w:rsidRPr="00C727C3" w:rsidRDefault="0001541C" w:rsidP="009A437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27C3">
              <w:rPr>
                <w:rFonts w:ascii="Arial" w:eastAsia="Calibri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4DFF" w14:textId="77777777" w:rsidR="0001541C" w:rsidRPr="00C727C3" w:rsidRDefault="0001541C" w:rsidP="009A437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F0FC36" w14:textId="77777777" w:rsidR="0001541C" w:rsidRPr="00C727C3" w:rsidRDefault="0001541C" w:rsidP="009A437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1541C" w:rsidRPr="00C727C3" w14:paraId="0941CA9B" w14:textId="77777777" w:rsidTr="009A4376"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AD918" w14:textId="77777777" w:rsidR="0001541C" w:rsidRPr="00C727C3" w:rsidRDefault="0001541C" w:rsidP="009A437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27C3">
              <w:rPr>
                <w:rFonts w:ascii="Arial" w:eastAsia="Calibri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270B" w14:textId="77777777" w:rsidR="0001541C" w:rsidRPr="00C727C3" w:rsidRDefault="0001541C" w:rsidP="009A437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4182C0" w14:textId="77777777" w:rsidR="0001541C" w:rsidRPr="00C727C3" w:rsidRDefault="0001541C" w:rsidP="009A437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1541C" w:rsidRPr="00C727C3" w14:paraId="265A722E" w14:textId="77777777" w:rsidTr="009A4376"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66165" w14:textId="77777777" w:rsidR="0001541C" w:rsidRPr="00C727C3" w:rsidRDefault="0001541C" w:rsidP="009A437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27C3">
              <w:rPr>
                <w:rFonts w:ascii="Arial" w:eastAsia="Calibri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254C" w14:textId="77777777" w:rsidR="0001541C" w:rsidRPr="00C727C3" w:rsidRDefault="0001541C" w:rsidP="009A437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4ACAFF" w14:textId="77777777" w:rsidR="0001541C" w:rsidRPr="00C727C3" w:rsidRDefault="0001541C" w:rsidP="009A437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1541C" w:rsidRPr="00C727C3" w14:paraId="194AB269" w14:textId="77777777" w:rsidTr="009A4376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0482" w14:textId="77777777" w:rsidR="0001541C" w:rsidRPr="00C727C3" w:rsidRDefault="0001541C" w:rsidP="009A4376">
            <w:pPr>
              <w:spacing w:after="200" w:line="276" w:lineRule="auto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C727C3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u w:val="single"/>
              </w:rPr>
              <w:t>Deklaruję udział w zespole ds. rozpatrywania ofert z zakresu:</w:t>
            </w:r>
          </w:p>
          <w:p w14:paraId="4B48D91A" w14:textId="77777777" w:rsidR="0001541C" w:rsidRPr="002A7B22" w:rsidRDefault="0001541C" w:rsidP="0001541C">
            <w:pPr>
              <w:numPr>
                <w:ilvl w:val="0"/>
                <w:numId w:val="2"/>
              </w:numPr>
              <w:spacing w:before="240" w:after="0"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7B22">
              <w:rPr>
                <w:rFonts w:ascii="Arial" w:hAnsi="Arial" w:cs="Arial"/>
                <w:sz w:val="20"/>
                <w:szCs w:val="20"/>
                <w:lang w:eastAsia="pl-PL"/>
              </w:rPr>
              <w:t>przeciwdziałania uzależnieniom i patologiom społecznym,</w:t>
            </w:r>
          </w:p>
          <w:p w14:paraId="44BD873F" w14:textId="77777777" w:rsidR="0001541C" w:rsidRPr="002A7B22" w:rsidRDefault="0001541C" w:rsidP="0001541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A7B2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pomocy społecznej,</w:t>
            </w:r>
          </w:p>
          <w:p w14:paraId="35FA5CB2" w14:textId="77777777" w:rsidR="0001541C" w:rsidRPr="002A7B22" w:rsidRDefault="0001541C" w:rsidP="0001541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7B22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wspierania rodziny i systemu pieczy zastępczej,</w:t>
            </w:r>
          </w:p>
          <w:p w14:paraId="60C2E637" w14:textId="77777777" w:rsidR="0001541C" w:rsidRPr="002A7B22" w:rsidRDefault="0001541C" w:rsidP="0001541C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A7B22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działań na rzecz osób niepełnosprawnych,</w:t>
            </w:r>
          </w:p>
          <w:p w14:paraId="3006A5BF" w14:textId="77777777" w:rsidR="0001541C" w:rsidRPr="002A7B22" w:rsidRDefault="0001541C" w:rsidP="000154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7B22">
              <w:rPr>
                <w:rFonts w:ascii="Arial" w:hAnsi="Arial" w:cs="Arial"/>
                <w:sz w:val="20"/>
                <w:szCs w:val="20"/>
              </w:rPr>
              <w:t>ochrony i promocji zdrowia,</w:t>
            </w:r>
          </w:p>
          <w:p w14:paraId="0A115B18" w14:textId="77777777" w:rsidR="0001541C" w:rsidRPr="002A7B22" w:rsidRDefault="0001541C" w:rsidP="000154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7B22">
              <w:rPr>
                <w:rFonts w:ascii="Arial" w:hAnsi="Arial" w:cs="Arial"/>
                <w:sz w:val="20"/>
                <w:szCs w:val="20"/>
              </w:rPr>
              <w:t>turystyki i krajoznawstwa,</w:t>
            </w:r>
          </w:p>
          <w:p w14:paraId="56E05EDD" w14:textId="77777777" w:rsidR="0001541C" w:rsidRPr="002A7B22" w:rsidRDefault="0001541C" w:rsidP="000154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7B22">
              <w:rPr>
                <w:rFonts w:ascii="Arial" w:hAnsi="Arial" w:cs="Arial"/>
                <w:sz w:val="20"/>
                <w:szCs w:val="20"/>
              </w:rPr>
              <w:t>kultury, sztuki, ochrony dóbr kultury i dziedzictwa narodowego,</w:t>
            </w:r>
          </w:p>
          <w:p w14:paraId="78A4387F" w14:textId="77777777" w:rsidR="0001541C" w:rsidRPr="002A7B22" w:rsidRDefault="0001541C" w:rsidP="0001541C">
            <w:pPr>
              <w:numPr>
                <w:ilvl w:val="0"/>
                <w:numId w:val="2"/>
              </w:numPr>
              <w:spacing w:before="120" w:after="12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</w:pPr>
            <w:r w:rsidRPr="002A7B22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podtrzymywania i upowszechniania tradycji narodowej, pielęgnowania polskości oraz rozwoju świadomości narodowej, obywatelskiej i kulturowej,</w:t>
            </w:r>
          </w:p>
          <w:p w14:paraId="4F1855C6" w14:textId="77777777" w:rsidR="0001541C" w:rsidRPr="002A7B22" w:rsidRDefault="0001541C" w:rsidP="0001541C">
            <w:pPr>
              <w:numPr>
                <w:ilvl w:val="0"/>
                <w:numId w:val="2"/>
              </w:num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u w:color="000000"/>
              </w:rPr>
            </w:pPr>
            <w:r w:rsidRPr="002A7B22">
              <w:rPr>
                <w:rFonts w:ascii="Arial" w:hAnsi="Arial" w:cs="Arial"/>
                <w:sz w:val="20"/>
                <w:szCs w:val="20"/>
              </w:rPr>
              <w:t>ekologii i ochrony zwierząt oraz ochrony dziedzictwa przyrodniczego,</w:t>
            </w:r>
          </w:p>
          <w:p w14:paraId="739F6DA9" w14:textId="77777777" w:rsidR="0001541C" w:rsidRPr="002A7B22" w:rsidRDefault="0001541C" w:rsidP="000154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7B22">
              <w:rPr>
                <w:rFonts w:ascii="Arial" w:hAnsi="Arial" w:cs="Arial"/>
                <w:sz w:val="20"/>
                <w:szCs w:val="20"/>
              </w:rPr>
              <w:t>wspierania i upowszechniania kultury fizycznej,</w:t>
            </w:r>
          </w:p>
          <w:p w14:paraId="7424BCA3" w14:textId="77777777" w:rsidR="0001541C" w:rsidRPr="002A7B22" w:rsidRDefault="0001541C" w:rsidP="0001541C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Arial" w:eastAsia="Calibri" w:hAnsi="Arial" w:cs="Arial"/>
                <w:color w:val="000000" w:themeColor="text1"/>
                <w:sz w:val="20"/>
                <w:szCs w:val="20"/>
                <w:u w:color="000000"/>
              </w:rPr>
            </w:pPr>
            <w:r w:rsidRPr="002A7B22">
              <w:rPr>
                <w:rFonts w:ascii="Arial" w:eastAsia="Calibri" w:hAnsi="Arial" w:cs="Arial"/>
                <w:color w:val="000000" w:themeColor="text1"/>
                <w:sz w:val="20"/>
                <w:szCs w:val="20"/>
                <w:u w:color="000000"/>
              </w:rPr>
              <w:t>działalności na rzecz organizacji pozarządowych oraz podmiotów wymienionych w art. 3 ust. 3 ustawy w zakresie określonym w art. 4 ust. 1 pkt 1-32a ustawy,</w:t>
            </w:r>
          </w:p>
          <w:p w14:paraId="4065B7D8" w14:textId="77777777" w:rsidR="0001541C" w:rsidRPr="00936C1F" w:rsidRDefault="0001541C" w:rsidP="0001541C">
            <w:pPr>
              <w:numPr>
                <w:ilvl w:val="0"/>
                <w:numId w:val="2"/>
              </w:numPr>
              <w:spacing w:before="120" w:after="120" w:line="276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  <w:u w:color="000000"/>
              </w:rPr>
            </w:pPr>
            <w:r w:rsidRPr="002A7B22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nauki, szkolnictwa wyższego, edukacji, oświaty i wychowania.</w:t>
            </w:r>
          </w:p>
        </w:tc>
      </w:tr>
      <w:tr w:rsidR="0001541C" w:rsidRPr="00C727C3" w14:paraId="442FE88D" w14:textId="77777777" w:rsidTr="009A4376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30EC" w14:textId="77777777" w:rsidR="0001541C" w:rsidRPr="00C727C3" w:rsidRDefault="0001541C" w:rsidP="009A437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C727C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Oświadczam, iż:</w:t>
            </w:r>
          </w:p>
          <w:p w14:paraId="7F80B236" w14:textId="77777777" w:rsidR="0001541C" w:rsidRPr="00C727C3" w:rsidRDefault="0001541C" w:rsidP="009A437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727C3">
              <w:rPr>
                <w:rFonts w:ascii="Arial" w:eastAsia="Calibri" w:hAnsi="Arial" w:cs="Arial"/>
                <w:color w:val="000000"/>
                <w:sz w:val="20"/>
                <w:szCs w:val="20"/>
              </w:rPr>
              <w:t>Jestem obywatelem RP i korzystam z pełni praw publicznych.</w:t>
            </w:r>
          </w:p>
          <w:p w14:paraId="0741B1B7" w14:textId="77777777" w:rsidR="0001541C" w:rsidRPr="00C727C3" w:rsidRDefault="0001541C" w:rsidP="009A437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727C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Podane przeze mnie w </w:t>
            </w:r>
            <w:r w:rsidRPr="00C727C3">
              <w:rPr>
                <w:rFonts w:ascii="Arial" w:eastAsia="Calibri" w:hAnsi="Arial" w:cs="Arial"/>
                <w:sz w:val="20"/>
                <w:szCs w:val="20"/>
              </w:rPr>
              <w:t xml:space="preserve">formularzu zgłoszenia uczestnictwa w pracach komisji konkursowej dane są prawdziwe. </w:t>
            </w:r>
          </w:p>
          <w:p w14:paraId="7E4B62C3" w14:textId="77777777" w:rsidR="0001541C" w:rsidRDefault="0001541C" w:rsidP="009A437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727C3">
              <w:rPr>
                <w:rFonts w:ascii="Arial" w:eastAsia="Calibri" w:hAnsi="Arial" w:cs="Arial"/>
                <w:sz w:val="20"/>
                <w:szCs w:val="20"/>
              </w:rPr>
              <w:t xml:space="preserve">Wyrażam zgodę na podanie moich danych osobowych w związku z powołaniem w skład komisji konkursowej i uczestnictwem w jej pracach. </w:t>
            </w:r>
          </w:p>
          <w:p w14:paraId="2D18D644" w14:textId="77777777" w:rsidR="0001541C" w:rsidRDefault="0001541C" w:rsidP="009A4376">
            <w:pPr>
              <w:spacing w:after="0" w:line="240" w:lineRule="auto"/>
              <w:ind w:left="7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7CF3">
              <w:rPr>
                <w:rFonts w:ascii="Arial" w:eastAsia="Calibri" w:hAnsi="Arial" w:cs="Arial"/>
                <w:sz w:val="20"/>
                <w:szCs w:val="20"/>
              </w:rPr>
              <w:t xml:space="preserve">W każdym momencie mają Państwo prawo odwołać swoją zgodę składając stosowne oświadczenie </w:t>
            </w:r>
            <w:r w:rsidRPr="00647CF3">
              <w:rPr>
                <w:rFonts w:ascii="Arial" w:eastAsia="Calibri" w:hAnsi="Arial" w:cs="Arial"/>
                <w:sz w:val="20"/>
                <w:szCs w:val="20"/>
              </w:rPr>
              <w:br/>
              <w:t>w Urzędzie Miasta Kielce w Biurze ds. Partycypacji Społecznej, ul. Strycharska 6, pok. 6. Wycofanie zgody będzie skutkować odwołaniem Państwa z członka Komisji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konkursowej.</w:t>
            </w:r>
          </w:p>
          <w:p w14:paraId="2CE0B942" w14:textId="77777777" w:rsidR="0001541C" w:rsidRPr="00647CF3" w:rsidRDefault="0001541C" w:rsidP="009A4376">
            <w:pPr>
              <w:spacing w:after="0" w:line="240" w:lineRule="auto"/>
              <w:ind w:left="71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1541C" w:rsidRPr="00C727C3" w14:paraId="120F7FD2" w14:textId="77777777" w:rsidTr="009A4376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3F50" w14:textId="77777777" w:rsidR="0001541C" w:rsidRPr="004B3D0D" w:rsidRDefault="0001541C" w:rsidP="009A43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00FED4F4" w14:textId="77777777" w:rsidR="0001541C" w:rsidRPr="004B3D0D" w:rsidRDefault="0001541C" w:rsidP="009A437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3D0D">
              <w:rPr>
                <w:rFonts w:ascii="Arial" w:eastAsia="Calibri" w:hAnsi="Arial" w:cs="Arial"/>
                <w:b/>
                <w:sz w:val="18"/>
                <w:szCs w:val="18"/>
              </w:rPr>
              <w:t>INFORMACJE DOTYCZĄCE PRZETWARZANIA TWOICH DANYCH OSOBOWYCH PRZEZ GMINĘ KIELCE</w:t>
            </w:r>
          </w:p>
          <w:p w14:paraId="4B3C55E7" w14:textId="77777777" w:rsidR="0001541C" w:rsidRPr="004B3D0D" w:rsidRDefault="0001541C" w:rsidP="009A437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4B860C6" w14:textId="77777777" w:rsidR="0001541C" w:rsidRDefault="0001541C" w:rsidP="009A437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Realizując wymagania </w:t>
            </w:r>
            <w:r w:rsidRPr="004B3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13 ust 1.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informujemy, iż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B3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Administratorem Państwa danych osobowych jest Prezydent Miasta Kielce, zwany dalej Administratorem, Rynek 1, 25-303 Kielce. Z Administratorem można się kontaktować pisemnie, pisząc na adres Administratora lub za pośrednictwem poczty elektronicznej: </w:t>
            </w:r>
            <w:r w:rsidRPr="004B3D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prezydent@um.kielce.pl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B3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Administrator wyznaczył Inspektora Ochrony Danych, z którym możecie Państwo skontaktować się za pomocą poczty elektronicznej</w:t>
            </w:r>
            <w:r w:rsidRPr="004B3D0D">
              <w:rPr>
                <w:rFonts w:ascii="Arial" w:eastAsia="Times New Roman" w:hAnsi="Arial" w:cs="Arial"/>
                <w:color w:val="8496B0" w:themeColor="text2" w:themeTint="99"/>
                <w:sz w:val="20"/>
                <w:szCs w:val="20"/>
                <w:lang w:eastAsia="pl-PL"/>
              </w:rPr>
              <w:t>: </w:t>
            </w:r>
            <w:r w:rsidRPr="004B3D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iod@um.kielce.pl</w:t>
            </w:r>
            <w:r w:rsidRPr="004B3D0D">
              <w:rPr>
                <w:rFonts w:ascii="Arial" w:hAnsi="Arial" w:cs="Arial"/>
                <w:sz w:val="20"/>
                <w:szCs w:val="20"/>
              </w:rPr>
              <w:t xml:space="preserve"> lub pisząc na adres Administratora.</w:t>
            </w:r>
          </w:p>
          <w:p w14:paraId="106579C7" w14:textId="77777777" w:rsidR="0001541C" w:rsidRDefault="0001541C" w:rsidP="009A437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Państwa dane przetwarzane będą w związku ze zgłoszeniem swojej kandydatury do prac w </w:t>
            </w:r>
            <w:r w:rsidRPr="004B3D0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komisji konkursowych opiniując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ej</w:t>
            </w:r>
            <w:r w:rsidRPr="004B3D0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oferty złożone w otwartych konkursach ofert na rok 2023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1FFD85B6" w14:textId="77777777" w:rsidR="0001541C" w:rsidRPr="00026A65" w:rsidRDefault="0001541C" w:rsidP="009A437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</w:t>
            </w:r>
            <w:r w:rsidRPr="004B3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rzekazane przez Państwa dane będą przetwarzane przez okres 5 lat. Okres przechowywania danych osobowych może zostać każdorazowo przedłużony o okres przewidziany przez przepisy prawa, które mogą mieć związek z realizacją niniejszej usługi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14:paraId="5BFF565B" w14:textId="77777777" w:rsidR="0001541C" w:rsidRPr="00205DE7" w:rsidRDefault="0001541C" w:rsidP="009A437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D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Odbiorcami Państwa danych osobowych mogą być instytucje uprawnione na podstawie przepisów prawa lub podmioty upoważnione na podstawie podpisanej umowy pomiędzy Administratorem a tym podmiotem.</w:t>
            </w:r>
          </w:p>
          <w:p w14:paraId="6DA0C695" w14:textId="77777777" w:rsidR="0001541C" w:rsidRDefault="0001541C" w:rsidP="009A437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D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Państwa dane osobowe 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będą podlegały</w:t>
            </w:r>
            <w:r w:rsidRPr="00205D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zautomatyzowanemu podejmowaniu decyzji oraz profilowaniu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także </w:t>
            </w:r>
            <w:r w:rsidRPr="00205D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 przekazywane do państwa trzeciego (poza Europejski Obszar Gospodarczy).</w:t>
            </w:r>
          </w:p>
          <w:p w14:paraId="4BEF470D" w14:textId="77777777" w:rsidR="0001541C" w:rsidRDefault="0001541C" w:rsidP="009A437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4B3D0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rzysługuje Państwu prawo do dostępu do danych, ich sprostowani</w:t>
            </w:r>
            <w:r w:rsidRPr="00C727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 kopii danych, usunięcia danych, przy  czym uprawnienie to zostanie zrealizowane po okresie nie krótszym niż okres przechowywania danych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  <w:p w14:paraId="3585A08E" w14:textId="77777777" w:rsidR="0001541C" w:rsidRPr="00C727C3" w:rsidRDefault="0001541C" w:rsidP="009A4376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5D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powzięcia</w:t>
            </w:r>
            <w:r w:rsidRPr="00C727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informacji o niewłaściwym przetwarzaniu Państwa danych osobowych przez Administratora, przysługuje Państwu prawo wniesienia skargi na przetwarzanie swoich danych osobowych do Prezesa Urzędu Ochrony Danych Osobowych.</w:t>
            </w:r>
          </w:p>
          <w:p w14:paraId="626D3177" w14:textId="77777777" w:rsidR="0001541C" w:rsidRPr="00C727C3" w:rsidRDefault="0001541C" w:rsidP="009A437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01541C" w:rsidRPr="00C727C3" w14:paraId="5ED89DED" w14:textId="77777777" w:rsidTr="009A4376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49BE" w14:textId="77777777" w:rsidR="0001541C" w:rsidRDefault="0001541C" w:rsidP="009A4376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67C4EF8A" w14:textId="77777777" w:rsidR="0001541C" w:rsidRPr="00C727C3" w:rsidRDefault="0001541C" w:rsidP="009A4376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0926622B" w14:textId="77777777" w:rsidR="0001541C" w:rsidRPr="00C727C3" w:rsidRDefault="0001541C" w:rsidP="009A4376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727C3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  <w:p w14:paraId="2090C7B7" w14:textId="77777777" w:rsidR="0001541C" w:rsidRPr="00C727C3" w:rsidRDefault="0001541C" w:rsidP="009A437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C727C3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 xml:space="preserve">                                                            Czytelny podpis kandydata</w:t>
            </w:r>
          </w:p>
          <w:p w14:paraId="6D4A84E1" w14:textId="77777777" w:rsidR="0001541C" w:rsidRPr="00C727C3" w:rsidRDefault="0001541C" w:rsidP="009A4376">
            <w:pPr>
              <w:spacing w:after="0" w:line="276" w:lineRule="auto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01541C" w:rsidRPr="00C727C3" w14:paraId="3544208B" w14:textId="77777777" w:rsidTr="009A4376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8668" w14:textId="77777777" w:rsidR="0001541C" w:rsidRPr="00C727C3" w:rsidRDefault="0001541C" w:rsidP="009A4376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C727C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DANE ORGANIZACJI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POZARZĄDOWEJ </w:t>
            </w:r>
            <w:r w:rsidRPr="00C727C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LUB PODMIOTU WYMIENIONYEGO W ART. 3 UST. 3 USTAWY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C727C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 DZIAŁALNOŚCI POŻYTKU PUBLICZNEGO I O WOLONTARIACIE WSKAZUJĄCEJ OSOBĘ DO UDZIAŁU W PRACACH KOMISJI  KONKURSOWYCH OPINIUJĄCYCH OFERTY ZŁOŻONE W OTWARTYCH KONKURSACH OFERT</w:t>
            </w:r>
          </w:p>
        </w:tc>
      </w:tr>
      <w:tr w:rsidR="0001541C" w:rsidRPr="00C727C3" w14:paraId="72BC45F8" w14:textId="77777777" w:rsidTr="009A4376">
        <w:trPr>
          <w:trHeight w:val="234"/>
        </w:trPr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4965" w14:textId="77777777" w:rsidR="0001541C" w:rsidRPr="00C727C3" w:rsidRDefault="0001541C" w:rsidP="009A4376">
            <w:pPr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727C3">
              <w:rPr>
                <w:rFonts w:ascii="Arial" w:eastAsia="Calibri" w:hAnsi="Arial" w:cs="Arial"/>
                <w:sz w:val="20"/>
                <w:szCs w:val="20"/>
              </w:rPr>
              <w:t xml:space="preserve">Nazwa i siedziba organizacji/podmiotu 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5372" w14:textId="77777777" w:rsidR="0001541C" w:rsidRPr="00C727C3" w:rsidRDefault="0001541C" w:rsidP="009A437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6533F9C" w14:textId="77777777" w:rsidR="0001541C" w:rsidRPr="00C727C3" w:rsidRDefault="0001541C" w:rsidP="009A437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01541C" w:rsidRPr="00C727C3" w14:paraId="65239E69" w14:textId="77777777" w:rsidTr="009A4376">
        <w:trPr>
          <w:trHeight w:val="234"/>
        </w:trPr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3680" w14:textId="77777777" w:rsidR="0001541C" w:rsidRPr="00C727C3" w:rsidRDefault="0001541C" w:rsidP="009A437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27C3">
              <w:rPr>
                <w:rFonts w:ascii="Arial" w:eastAsia="Calibri" w:hAnsi="Arial" w:cs="Arial"/>
                <w:sz w:val="20"/>
                <w:szCs w:val="20"/>
              </w:rPr>
              <w:t xml:space="preserve">Nazwa i numer dokumentu stwierdzającego sposób reprezentacji organizacji/podmiotu </w:t>
            </w:r>
            <w:r w:rsidRPr="00C727C3">
              <w:rPr>
                <w:rFonts w:ascii="Arial" w:eastAsia="Calibri" w:hAnsi="Arial" w:cs="Arial"/>
                <w:sz w:val="20"/>
                <w:szCs w:val="20"/>
              </w:rPr>
              <w:br/>
              <w:t>(np. KRS-u lub innego rejestru)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ACA1" w14:textId="77777777" w:rsidR="0001541C" w:rsidRPr="00C727C3" w:rsidRDefault="0001541C" w:rsidP="009A4376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01541C" w:rsidRPr="00C727C3" w14:paraId="3C949B81" w14:textId="77777777" w:rsidTr="009A4376">
        <w:trPr>
          <w:trHeight w:val="23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2126" w14:textId="77777777" w:rsidR="0001541C" w:rsidRPr="00C727C3" w:rsidRDefault="0001541C" w:rsidP="009A4376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24"/>
              </w:rPr>
            </w:pPr>
            <w:r w:rsidRPr="00C727C3">
              <w:rPr>
                <w:rFonts w:ascii="Arial" w:eastAsia="Calibri" w:hAnsi="Arial" w:cs="Arial"/>
                <w:color w:val="000000"/>
                <w:sz w:val="18"/>
                <w:szCs w:val="24"/>
              </w:rPr>
              <w:t>Załączniki:</w:t>
            </w:r>
          </w:p>
          <w:p w14:paraId="4EE18413" w14:textId="77777777" w:rsidR="0001541C" w:rsidRPr="00C727C3" w:rsidRDefault="0001541C" w:rsidP="0001541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24"/>
              </w:rPr>
            </w:pPr>
            <w:r w:rsidRPr="00C727C3">
              <w:rPr>
                <w:rFonts w:ascii="Arial" w:eastAsia="Calibri" w:hAnsi="Arial" w:cs="Arial"/>
                <w:color w:val="000000"/>
                <w:sz w:val="18"/>
                <w:szCs w:val="24"/>
              </w:rPr>
              <w:t xml:space="preserve">aktualny statut lub regulamin - kopia potwierdzona za zgodność z oryginałem (nie dotyczy organizacji/podmiotów wpisanych do  ewidencji prowadzonych przez PM Kielce oraz zarejestrowanych </w:t>
            </w:r>
            <w:r w:rsidRPr="00C727C3">
              <w:rPr>
                <w:rFonts w:ascii="Arial" w:eastAsia="Calibri" w:hAnsi="Arial" w:cs="Arial"/>
                <w:color w:val="000000"/>
                <w:sz w:val="18"/>
                <w:szCs w:val="24"/>
              </w:rPr>
              <w:br/>
              <w:t>w KRS).</w:t>
            </w:r>
          </w:p>
        </w:tc>
      </w:tr>
      <w:tr w:rsidR="0001541C" w:rsidRPr="00C727C3" w14:paraId="2625B275" w14:textId="77777777" w:rsidTr="009A4376">
        <w:trPr>
          <w:trHeight w:val="23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6C18" w14:textId="77777777" w:rsidR="0001541C" w:rsidRPr="00C727C3" w:rsidRDefault="0001541C" w:rsidP="009A4376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8"/>
                <w:szCs w:val="24"/>
              </w:rPr>
            </w:pPr>
            <w:r w:rsidRPr="00C727C3">
              <w:rPr>
                <w:rFonts w:ascii="Arial" w:eastAsia="Calibri" w:hAnsi="Arial" w:cs="Arial"/>
                <w:color w:val="000000"/>
                <w:sz w:val="18"/>
                <w:szCs w:val="24"/>
              </w:rPr>
              <w:t>Zapoznaliśmy się z wymaganiami stawianymi kandydatom na członków komisji konkursowych.</w:t>
            </w:r>
          </w:p>
        </w:tc>
      </w:tr>
      <w:tr w:rsidR="0001541C" w:rsidRPr="00C727C3" w14:paraId="0948B078" w14:textId="77777777" w:rsidTr="009A4376">
        <w:trPr>
          <w:trHeight w:val="117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EEE6" w14:textId="77777777" w:rsidR="0001541C" w:rsidRPr="00C727C3" w:rsidRDefault="0001541C" w:rsidP="009A4376">
            <w:pPr>
              <w:snapToGrid w:val="0"/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727C3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PODPISY OSÓB UPRAWNIONYCH DO SKŁADANIA OŚWIADCZEŃ WOLI W IMIENIU ORGANIZACJI/PODMIOTU </w:t>
            </w:r>
            <w:r w:rsidRPr="00C727C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POTWIERDZAJĄCE ZGŁOSZENIE OSOBY WSKAZANEJ NA CZŁONKA KOMISJI</w:t>
            </w:r>
          </w:p>
        </w:tc>
      </w:tr>
      <w:tr w:rsidR="0001541C" w:rsidRPr="00C727C3" w14:paraId="27D74C3E" w14:textId="77777777" w:rsidTr="009A4376">
        <w:trPr>
          <w:trHeight w:val="234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A6F0" w14:textId="77777777" w:rsidR="0001541C" w:rsidRPr="00C727C3" w:rsidRDefault="0001541C" w:rsidP="009A437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27C3">
              <w:rPr>
                <w:rFonts w:ascii="Arial" w:eastAsia="Calibri" w:hAnsi="Arial" w:cs="Arial"/>
                <w:sz w:val="18"/>
                <w:szCs w:val="24"/>
              </w:rPr>
              <w:t>Nazwa podmiotu/organizacji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19A2" w14:textId="77777777" w:rsidR="0001541C" w:rsidRPr="00C727C3" w:rsidRDefault="0001541C" w:rsidP="009A437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27C3">
              <w:rPr>
                <w:rFonts w:ascii="Arial" w:eastAsia="Calibri" w:hAnsi="Arial" w:cs="Arial"/>
                <w:sz w:val="18"/>
                <w:szCs w:val="24"/>
              </w:rPr>
              <w:t>Imię i nazwisko osoby uprawnionej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2A88" w14:textId="77777777" w:rsidR="0001541C" w:rsidRPr="00C727C3" w:rsidRDefault="0001541C" w:rsidP="009A437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727C3">
              <w:rPr>
                <w:rFonts w:ascii="Arial" w:eastAsia="Calibri" w:hAnsi="Arial" w:cs="Arial"/>
                <w:sz w:val="18"/>
                <w:szCs w:val="24"/>
              </w:rPr>
              <w:t xml:space="preserve">Podpisy  osób uprawnionych </w:t>
            </w:r>
          </w:p>
        </w:tc>
      </w:tr>
      <w:tr w:rsidR="0001541C" w:rsidRPr="00C727C3" w14:paraId="7C598E61" w14:textId="77777777" w:rsidTr="009A4376">
        <w:trPr>
          <w:trHeight w:val="234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C024" w14:textId="77777777" w:rsidR="0001541C" w:rsidRPr="00C727C3" w:rsidRDefault="0001541C" w:rsidP="009A437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9BE1D9" w14:textId="77777777" w:rsidR="0001541C" w:rsidRPr="00C727C3" w:rsidRDefault="0001541C" w:rsidP="009A437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340139" w14:textId="77777777" w:rsidR="0001541C" w:rsidRPr="00C727C3" w:rsidRDefault="0001541C" w:rsidP="009A437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B4D0" w14:textId="77777777" w:rsidR="0001541C" w:rsidRPr="00C727C3" w:rsidRDefault="0001541C" w:rsidP="009A437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3F85" w14:textId="77777777" w:rsidR="0001541C" w:rsidRPr="00C727C3" w:rsidRDefault="0001541C" w:rsidP="009A4376">
            <w:pPr>
              <w:snapToGrid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2B820DE" w14:textId="77777777" w:rsidR="0001541C" w:rsidRPr="00C727C3" w:rsidRDefault="0001541C" w:rsidP="0001541C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0859EBED" w14:textId="77777777" w:rsidR="0001541C" w:rsidRDefault="0001541C" w:rsidP="0001541C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3CD1A16A" w14:textId="5091B42C" w:rsidR="0001541C" w:rsidRPr="004B3D0D" w:rsidRDefault="0001541C" w:rsidP="0001541C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727C3">
        <w:rPr>
          <w:rFonts w:ascii="Arial" w:eastAsia="Calibri" w:hAnsi="Arial" w:cs="Arial"/>
          <w:sz w:val="20"/>
          <w:szCs w:val="20"/>
        </w:rPr>
        <w:t>Kielce, dnia ...........</w:t>
      </w:r>
      <w:r w:rsidR="00131440">
        <w:rPr>
          <w:rFonts w:ascii="Arial" w:eastAsia="Calibri" w:hAnsi="Arial" w:cs="Arial"/>
          <w:sz w:val="20"/>
          <w:szCs w:val="20"/>
        </w:rPr>
        <w:t>......................</w:t>
      </w:r>
      <w:r w:rsidRPr="00C727C3">
        <w:rPr>
          <w:rFonts w:ascii="Arial" w:eastAsia="Calibri" w:hAnsi="Arial" w:cs="Arial"/>
          <w:sz w:val="20"/>
          <w:szCs w:val="20"/>
        </w:rPr>
        <w:t>.</w:t>
      </w:r>
    </w:p>
    <w:p w14:paraId="4888586D" w14:textId="77777777" w:rsidR="00B35748" w:rsidRDefault="00B35748"/>
    <w:sectPr w:rsidR="00B35748" w:rsidSect="00FE024A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81419"/>
    <w:multiLevelType w:val="hybridMultilevel"/>
    <w:tmpl w:val="E7DC7448"/>
    <w:lvl w:ilvl="0" w:tplc="70C841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4532"/>
    <w:multiLevelType w:val="hybridMultilevel"/>
    <w:tmpl w:val="833AC644"/>
    <w:lvl w:ilvl="0" w:tplc="582C1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2AFA"/>
    <w:multiLevelType w:val="hybridMultilevel"/>
    <w:tmpl w:val="BCA22DC6"/>
    <w:lvl w:ilvl="0" w:tplc="8EFE3C9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665455">
    <w:abstractNumId w:val="2"/>
  </w:num>
  <w:num w:numId="2" w16cid:durableId="1081369997">
    <w:abstractNumId w:val="0"/>
  </w:num>
  <w:num w:numId="3" w16cid:durableId="778374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1C"/>
    <w:rsid w:val="0001541C"/>
    <w:rsid w:val="00131440"/>
    <w:rsid w:val="00B3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9DEF"/>
  <w15:chartTrackingRefBased/>
  <w15:docId w15:val="{2F9AC291-2CCE-4451-93E8-C26BABEB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Barchan</dc:creator>
  <cp:keywords/>
  <dc:description/>
  <cp:lastModifiedBy>Anna Barchan</cp:lastModifiedBy>
  <cp:revision>2</cp:revision>
  <cp:lastPrinted>2022-12-22T11:05:00Z</cp:lastPrinted>
  <dcterms:created xsi:type="dcterms:W3CDTF">2022-12-22T11:01:00Z</dcterms:created>
  <dcterms:modified xsi:type="dcterms:W3CDTF">2022-12-22T11:08:00Z</dcterms:modified>
</cp:coreProperties>
</file>